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D7046" w14:textId="77777777" w:rsidR="00C81022" w:rsidRPr="00347E5F" w:rsidRDefault="00C81022" w:rsidP="00C81022">
      <w:pPr>
        <w:autoSpaceDE w:val="0"/>
        <w:autoSpaceDN w:val="0"/>
        <w:jc w:val="left"/>
        <w:rPr>
          <w:rFonts w:ascii="ＭＳ 明朝"/>
        </w:rPr>
      </w:pPr>
      <w:r w:rsidRPr="00347E5F">
        <w:rPr>
          <w:rFonts w:ascii="ＭＳ 明朝" w:hint="eastAsia"/>
        </w:rPr>
        <w:t>様式第</w:t>
      </w:r>
      <w:r>
        <w:rPr>
          <w:rFonts w:ascii="ＭＳ 明朝" w:hint="eastAsia"/>
        </w:rPr>
        <w:t>５</w:t>
      </w:r>
      <w:r w:rsidRPr="00347E5F">
        <w:rPr>
          <w:rFonts w:ascii="ＭＳ 明朝" w:hint="eastAsia"/>
        </w:rPr>
        <w:t>号</w:t>
      </w:r>
    </w:p>
    <w:p w14:paraId="17A8E81A" w14:textId="77777777" w:rsidR="00C81022" w:rsidRPr="00347E5F" w:rsidRDefault="00C81022" w:rsidP="00C81022">
      <w:pPr>
        <w:autoSpaceDE w:val="0"/>
        <w:autoSpaceDN w:val="0"/>
        <w:ind w:firstLineChars="100" w:firstLine="240"/>
        <w:jc w:val="right"/>
        <w:rPr>
          <w:rFonts w:ascii="ＭＳ 明朝"/>
        </w:rPr>
      </w:pPr>
      <w:r w:rsidRPr="00347E5F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年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月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>日</w:t>
      </w:r>
    </w:p>
    <w:p w14:paraId="45DCE98A" w14:textId="77777777"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14:paraId="31F1C9A7" w14:textId="77777777" w:rsidR="00512AEC" w:rsidRDefault="00C81022" w:rsidP="00512AEC">
      <w:pPr>
        <w:autoSpaceDE w:val="0"/>
        <w:autoSpaceDN w:val="0"/>
        <w:rPr>
          <w:rFonts w:ascii="ＭＳ 明朝"/>
        </w:rPr>
      </w:pPr>
      <w:r w:rsidRPr="00347E5F">
        <w:rPr>
          <w:rFonts w:ascii="ＭＳ 明朝" w:hint="eastAsia"/>
        </w:rPr>
        <w:t xml:space="preserve">　</w:t>
      </w:r>
      <w:r w:rsidR="00512AEC">
        <w:rPr>
          <w:rFonts w:ascii="ＭＳ 明朝" w:hint="eastAsia"/>
        </w:rPr>
        <w:t>公益財団法人やまがた産業支援機構</w:t>
      </w:r>
    </w:p>
    <w:p w14:paraId="23D1CAAF" w14:textId="77777777" w:rsidR="00512AEC" w:rsidRDefault="00512AEC" w:rsidP="00512AEC">
      <w:pPr>
        <w:autoSpaceDE w:val="0"/>
        <w:autoSpaceDN w:val="0"/>
        <w:ind w:firstLineChars="600" w:firstLine="1439"/>
        <w:rPr>
          <w:rFonts w:ascii="ＭＳ 明朝"/>
        </w:rPr>
      </w:pPr>
      <w:r>
        <w:rPr>
          <w:rFonts w:ascii="ＭＳ 明朝" w:hint="eastAsia"/>
        </w:rPr>
        <w:t>理事長　平　山　雅　之　殿</w:t>
      </w:r>
    </w:p>
    <w:p w14:paraId="31020787" w14:textId="42596C32" w:rsidR="00C81022" w:rsidRPr="00512AEC" w:rsidRDefault="00C81022" w:rsidP="00512AEC">
      <w:pPr>
        <w:autoSpaceDE w:val="0"/>
        <w:autoSpaceDN w:val="0"/>
        <w:rPr>
          <w:rFonts w:ascii="ＭＳ 明朝"/>
        </w:rPr>
      </w:pPr>
    </w:p>
    <w:p w14:paraId="35E7A2CE" w14:textId="77777777"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14:paraId="125D8DBC" w14:textId="77777777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（補助事業者）</w:t>
      </w:r>
    </w:p>
    <w:p w14:paraId="2A13110F" w14:textId="77777777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氏名又は名称及び</w:t>
      </w:r>
    </w:p>
    <w:p w14:paraId="388222EC" w14:textId="7B08C00B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 xml:space="preserve">代表者役職・氏名　　　　　　　　　　　</w:t>
      </w:r>
    </w:p>
    <w:p w14:paraId="73829398" w14:textId="77777777"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73652294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09EC8B6B" w14:textId="77777777" w:rsidR="00767167" w:rsidRPr="002D6BA5" w:rsidRDefault="00767167" w:rsidP="00601E08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  <w:lang w:eastAsia="zh-TW"/>
        </w:rPr>
        <w:t>補助事業中止（廃止）承認申請書</w:t>
      </w:r>
    </w:p>
    <w:p w14:paraId="52AD40E4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B9F4D6F" w14:textId="77777777"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096A76AA" w14:textId="4509B0EE" w:rsidR="00767167" w:rsidRPr="002D6BA5" w:rsidRDefault="009C1B3F" w:rsidP="00E564B3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9C1B3F">
        <w:rPr>
          <w:rFonts w:asciiTheme="minorEastAsia" w:eastAsiaTheme="minorEastAsia" w:hAnsiTheme="minorEastAsia" w:hint="eastAsia"/>
          <w:sz w:val="24"/>
        </w:rPr>
        <w:t>令和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年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月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日付け　第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437B9F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2D6BA5">
        <w:rPr>
          <w:rFonts w:asciiTheme="minorEastAsia" w:eastAsiaTheme="minorEastAsia" w:hAnsiTheme="minorEastAsia" w:hint="eastAsia"/>
          <w:sz w:val="24"/>
        </w:rPr>
        <w:t>補助金について、下記の理由により中止（廃止）したいので、</w:t>
      </w:r>
      <w:r w:rsidR="006F4034" w:rsidRPr="002D6BA5">
        <w:rPr>
          <w:rFonts w:asciiTheme="minorEastAsia" w:eastAsiaTheme="minorEastAsia" w:hAnsiTheme="minorEastAsia" w:hint="eastAsia"/>
          <w:sz w:val="24"/>
        </w:rPr>
        <w:t>山形県補助金等の適正化に関する規則第７条第１項第１号及び</w:t>
      </w:r>
      <w:r w:rsidR="00273C1E">
        <w:rPr>
          <w:rFonts w:asciiTheme="minorEastAsia" w:hAnsiTheme="minorEastAsia" w:hint="eastAsia"/>
          <w:sz w:val="24"/>
          <w:szCs w:val="24"/>
        </w:rPr>
        <w:t>令和</w:t>
      </w:r>
      <w:r w:rsidR="00D07341">
        <w:rPr>
          <w:rFonts w:asciiTheme="minorEastAsia" w:hAnsiTheme="minorEastAsia" w:hint="eastAsia"/>
          <w:sz w:val="24"/>
          <w:szCs w:val="24"/>
        </w:rPr>
        <w:t>７</w:t>
      </w:r>
      <w:r w:rsidR="00273C1E" w:rsidRPr="00E11715">
        <w:rPr>
          <w:rFonts w:asciiTheme="minorEastAsia" w:hAnsiTheme="minorEastAsia" w:hint="eastAsia"/>
          <w:sz w:val="24"/>
          <w:szCs w:val="24"/>
        </w:rPr>
        <w:t>年度山形県</w:t>
      </w:r>
      <w:r w:rsidR="00D07341">
        <w:rPr>
          <w:rFonts w:asciiTheme="minorEastAsia" w:hAnsiTheme="minorEastAsia" w:hint="eastAsia"/>
          <w:sz w:val="24"/>
          <w:szCs w:val="24"/>
        </w:rPr>
        <w:t>ヘルスケア（</w:t>
      </w:r>
      <w:r w:rsidR="00273C1E">
        <w:rPr>
          <w:rFonts w:asciiTheme="minorEastAsia" w:hAnsiTheme="minorEastAsia" w:hint="eastAsia"/>
          <w:sz w:val="24"/>
          <w:szCs w:val="24"/>
        </w:rPr>
        <w:t>医療</w:t>
      </w:r>
      <w:r w:rsidR="00D07341">
        <w:rPr>
          <w:rFonts w:asciiTheme="minorEastAsia" w:hAnsiTheme="minorEastAsia" w:hint="eastAsia"/>
          <w:sz w:val="24"/>
          <w:szCs w:val="24"/>
        </w:rPr>
        <w:t>）関連</w:t>
      </w:r>
      <w:r w:rsidR="00273C1E">
        <w:rPr>
          <w:rFonts w:asciiTheme="minorEastAsia" w:hAnsiTheme="minorEastAsia" w:hint="eastAsia"/>
          <w:sz w:val="24"/>
          <w:szCs w:val="24"/>
        </w:rPr>
        <w:t>機器等開発促進事業費</w:t>
      </w:r>
      <w:r w:rsidR="00273C1E" w:rsidRPr="00E11715">
        <w:rPr>
          <w:rFonts w:asciiTheme="minorEastAsia" w:hAnsiTheme="minorEastAsia" w:hint="eastAsia"/>
          <w:sz w:val="24"/>
          <w:szCs w:val="24"/>
        </w:rPr>
        <w:t>補助金</w:t>
      </w:r>
      <w:r w:rsidR="0000563B">
        <w:rPr>
          <w:rFonts w:asciiTheme="minorEastAsia" w:eastAsiaTheme="minorEastAsia" w:hAnsiTheme="minorEastAsia" w:hint="eastAsia"/>
          <w:sz w:val="24"/>
        </w:rPr>
        <w:t>交付要綱第</w:t>
      </w:r>
      <w:r w:rsidR="002B4942">
        <w:rPr>
          <w:rFonts w:asciiTheme="minorEastAsia" w:eastAsiaTheme="minorEastAsia" w:hAnsiTheme="minorEastAsia" w:hint="eastAsia"/>
          <w:sz w:val="24"/>
        </w:rPr>
        <w:t>９</w:t>
      </w:r>
      <w:r w:rsidR="006F4034" w:rsidRPr="002D6BA5">
        <w:rPr>
          <w:rFonts w:asciiTheme="minorEastAsia" w:eastAsiaTheme="minorEastAsia" w:hAnsiTheme="minorEastAsia" w:hint="eastAsia"/>
          <w:sz w:val="24"/>
        </w:rPr>
        <w:t>条の規定</w:t>
      </w:r>
      <w:r w:rsidR="00767167" w:rsidRPr="002D6BA5">
        <w:rPr>
          <w:rFonts w:asciiTheme="minorEastAsia" w:eastAsiaTheme="minorEastAsia" w:hAnsiTheme="minorEastAsia" w:hint="eastAsia"/>
          <w:sz w:val="24"/>
        </w:rPr>
        <w:t>により承認されるよう申請します。</w:t>
      </w:r>
    </w:p>
    <w:p w14:paraId="54571B58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2CC0D2AA" w14:textId="77777777" w:rsidR="00767167" w:rsidRPr="002D6BA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記</w:t>
      </w:r>
    </w:p>
    <w:p w14:paraId="7C5E9979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432AF5E" w14:textId="77777777" w:rsidR="00767167" w:rsidRPr="002D6BA5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１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中止（廃止）する理由</w:t>
      </w:r>
    </w:p>
    <w:p w14:paraId="377E7F18" w14:textId="77777777" w:rsidR="00767167" w:rsidRDefault="00767167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0ADE7C4F" w14:textId="77777777"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1453AC35" w14:textId="77777777"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690227FF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12C54B10" w14:textId="77777777" w:rsidR="00761597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２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中止の期間（廃止の時期）</w:t>
      </w:r>
    </w:p>
    <w:p w14:paraId="35DD6E18" w14:textId="77777777" w:rsidR="00201A3D" w:rsidRP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sectPr w:rsidR="00201A3D" w:rsidRPr="00201A3D" w:rsidSect="00534CB8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F4627" w14:textId="77777777" w:rsidR="001D54B5" w:rsidRDefault="001D54B5">
      <w:r>
        <w:separator/>
      </w:r>
    </w:p>
  </w:endnote>
  <w:endnote w:type="continuationSeparator" w:id="0">
    <w:p w14:paraId="1D563CBC" w14:textId="77777777" w:rsidR="001D54B5" w:rsidRDefault="001D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AA49A" w14:textId="77777777" w:rsidR="001D54B5" w:rsidRDefault="001D54B5">
      <w:r>
        <w:separator/>
      </w:r>
    </w:p>
  </w:footnote>
  <w:footnote w:type="continuationSeparator" w:id="0">
    <w:p w14:paraId="696B5487" w14:textId="77777777" w:rsidR="001D54B5" w:rsidRDefault="001D5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5CF28" w14:textId="77777777"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95377106">
    <w:abstractNumId w:val="6"/>
  </w:num>
  <w:num w:numId="2" w16cid:durableId="1106585694">
    <w:abstractNumId w:val="4"/>
  </w:num>
  <w:num w:numId="3" w16cid:durableId="742682699">
    <w:abstractNumId w:val="0"/>
  </w:num>
  <w:num w:numId="4" w16cid:durableId="1897622261">
    <w:abstractNumId w:val="7"/>
  </w:num>
  <w:num w:numId="5" w16cid:durableId="669135297">
    <w:abstractNumId w:val="3"/>
  </w:num>
  <w:num w:numId="6" w16cid:durableId="2029483571">
    <w:abstractNumId w:val="5"/>
  </w:num>
  <w:num w:numId="7" w16cid:durableId="278924847">
    <w:abstractNumId w:val="8"/>
  </w:num>
  <w:num w:numId="8" w16cid:durableId="1588229490">
    <w:abstractNumId w:val="1"/>
  </w:num>
  <w:num w:numId="9" w16cid:durableId="2129548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08"/>
    <w:rsid w:val="00000DC2"/>
    <w:rsid w:val="0000563B"/>
    <w:rsid w:val="00072975"/>
    <w:rsid w:val="00091DDA"/>
    <w:rsid w:val="000C0A0C"/>
    <w:rsid w:val="000E409F"/>
    <w:rsid w:val="000E47CD"/>
    <w:rsid w:val="001421BE"/>
    <w:rsid w:val="001815C4"/>
    <w:rsid w:val="00196EDC"/>
    <w:rsid w:val="001C6E3C"/>
    <w:rsid w:val="001D045D"/>
    <w:rsid w:val="001D54B5"/>
    <w:rsid w:val="001E0472"/>
    <w:rsid w:val="001F1EAE"/>
    <w:rsid w:val="0020176D"/>
    <w:rsid w:val="00201A3D"/>
    <w:rsid w:val="00232F6A"/>
    <w:rsid w:val="00273C1E"/>
    <w:rsid w:val="002B4942"/>
    <w:rsid w:val="002B7008"/>
    <w:rsid w:val="002C41A7"/>
    <w:rsid w:val="002D6BA5"/>
    <w:rsid w:val="002F240E"/>
    <w:rsid w:val="00334FE4"/>
    <w:rsid w:val="00352F26"/>
    <w:rsid w:val="00373992"/>
    <w:rsid w:val="003C6CD0"/>
    <w:rsid w:val="003E1C88"/>
    <w:rsid w:val="003F7187"/>
    <w:rsid w:val="00415550"/>
    <w:rsid w:val="00431A1F"/>
    <w:rsid w:val="00437B9F"/>
    <w:rsid w:val="0044194F"/>
    <w:rsid w:val="004526B0"/>
    <w:rsid w:val="00454A74"/>
    <w:rsid w:val="0048389D"/>
    <w:rsid w:val="004B2727"/>
    <w:rsid w:val="004E0220"/>
    <w:rsid w:val="00501BF8"/>
    <w:rsid w:val="00512AEC"/>
    <w:rsid w:val="00514016"/>
    <w:rsid w:val="005152F1"/>
    <w:rsid w:val="00534CB8"/>
    <w:rsid w:val="0054207A"/>
    <w:rsid w:val="005433E4"/>
    <w:rsid w:val="00561254"/>
    <w:rsid w:val="005A5508"/>
    <w:rsid w:val="005B6EA3"/>
    <w:rsid w:val="005D21B9"/>
    <w:rsid w:val="005E5891"/>
    <w:rsid w:val="005F4B2C"/>
    <w:rsid w:val="00601E08"/>
    <w:rsid w:val="00607C63"/>
    <w:rsid w:val="00611484"/>
    <w:rsid w:val="00627272"/>
    <w:rsid w:val="00644BDE"/>
    <w:rsid w:val="00666A56"/>
    <w:rsid w:val="0069704F"/>
    <w:rsid w:val="006F4034"/>
    <w:rsid w:val="0072217C"/>
    <w:rsid w:val="00750597"/>
    <w:rsid w:val="00760187"/>
    <w:rsid w:val="00761597"/>
    <w:rsid w:val="00767167"/>
    <w:rsid w:val="00790140"/>
    <w:rsid w:val="00790CFB"/>
    <w:rsid w:val="0079654B"/>
    <w:rsid w:val="007A4C71"/>
    <w:rsid w:val="00826FC6"/>
    <w:rsid w:val="008376A8"/>
    <w:rsid w:val="008416AB"/>
    <w:rsid w:val="00865C01"/>
    <w:rsid w:val="008C0E11"/>
    <w:rsid w:val="008C1D72"/>
    <w:rsid w:val="008C48D8"/>
    <w:rsid w:val="008E5089"/>
    <w:rsid w:val="008F221D"/>
    <w:rsid w:val="00907635"/>
    <w:rsid w:val="00941EDC"/>
    <w:rsid w:val="009525FE"/>
    <w:rsid w:val="009629E8"/>
    <w:rsid w:val="009817F6"/>
    <w:rsid w:val="00984AFC"/>
    <w:rsid w:val="009A71AB"/>
    <w:rsid w:val="009C1B3F"/>
    <w:rsid w:val="009C3283"/>
    <w:rsid w:val="009D13D3"/>
    <w:rsid w:val="009F4A57"/>
    <w:rsid w:val="00A64CD2"/>
    <w:rsid w:val="00A930EA"/>
    <w:rsid w:val="00A95CAC"/>
    <w:rsid w:val="00AB0B3F"/>
    <w:rsid w:val="00AB4AA6"/>
    <w:rsid w:val="00AC28FA"/>
    <w:rsid w:val="00AD4745"/>
    <w:rsid w:val="00AE1AE3"/>
    <w:rsid w:val="00AE43C4"/>
    <w:rsid w:val="00B02857"/>
    <w:rsid w:val="00B2610C"/>
    <w:rsid w:val="00B73F23"/>
    <w:rsid w:val="00B83D2E"/>
    <w:rsid w:val="00BD2EF2"/>
    <w:rsid w:val="00BD5355"/>
    <w:rsid w:val="00BD708F"/>
    <w:rsid w:val="00BE1432"/>
    <w:rsid w:val="00BE28CD"/>
    <w:rsid w:val="00BF15C5"/>
    <w:rsid w:val="00C54FBD"/>
    <w:rsid w:val="00C57AB3"/>
    <w:rsid w:val="00C66B82"/>
    <w:rsid w:val="00C81022"/>
    <w:rsid w:val="00C83094"/>
    <w:rsid w:val="00CD087B"/>
    <w:rsid w:val="00CD0AB1"/>
    <w:rsid w:val="00CE00A7"/>
    <w:rsid w:val="00D07341"/>
    <w:rsid w:val="00D33CFE"/>
    <w:rsid w:val="00D47C06"/>
    <w:rsid w:val="00D63468"/>
    <w:rsid w:val="00D739D3"/>
    <w:rsid w:val="00D75F9C"/>
    <w:rsid w:val="00DA22E6"/>
    <w:rsid w:val="00DD4BB8"/>
    <w:rsid w:val="00DE47AB"/>
    <w:rsid w:val="00E259FE"/>
    <w:rsid w:val="00E564B3"/>
    <w:rsid w:val="00E827AC"/>
    <w:rsid w:val="00E9635B"/>
    <w:rsid w:val="00EA33AC"/>
    <w:rsid w:val="00F0404B"/>
    <w:rsid w:val="00F11F7D"/>
    <w:rsid w:val="00F23C5C"/>
    <w:rsid w:val="00F24E20"/>
    <w:rsid w:val="00F3639D"/>
    <w:rsid w:val="00F42CDF"/>
    <w:rsid w:val="00F44082"/>
    <w:rsid w:val="00FA0C59"/>
    <w:rsid w:val="00FA0FD8"/>
    <w:rsid w:val="00FB7043"/>
    <w:rsid w:val="00FD607E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25475F"/>
  <w15:docId w15:val="{37A72F94-FA55-4E7D-90AF-9A5FC761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4CB8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4CB8"/>
    <w:pPr>
      <w:ind w:left="284" w:hanging="284"/>
    </w:pPr>
  </w:style>
  <w:style w:type="paragraph" w:styleId="a4">
    <w:name w:val="Plain Text"/>
    <w:basedOn w:val="a"/>
    <w:rsid w:val="00534CB8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34CB8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6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725C0-D935-4970-A66E-DAB44281A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232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KKII</cp:lastModifiedBy>
  <cp:revision>26</cp:revision>
  <cp:lastPrinted>2020-04-07T04:28:00Z</cp:lastPrinted>
  <dcterms:created xsi:type="dcterms:W3CDTF">2019-04-03T06:42:00Z</dcterms:created>
  <dcterms:modified xsi:type="dcterms:W3CDTF">2025-04-23T01:07:00Z</dcterms:modified>
</cp:coreProperties>
</file>